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0BC4" w:rsidRDefault="00A10BC4" w:rsidP="00A03A11">
      <w:pPr>
        <w:spacing w:after="480"/>
        <w:rPr>
          <w:lang w:val="en-US"/>
        </w:rPr>
      </w:pPr>
    </w:p>
    <w:p w:rsidR="00A03A11" w:rsidRDefault="00A03A11" w:rsidP="00A03A11">
      <w:pPr>
        <w:spacing w:after="480"/>
        <w:rPr>
          <w:rFonts w:ascii="Times New Roman" w:hAnsi="Times New Roman" w:cs="Times New Roman"/>
          <w:sz w:val="72"/>
          <w:szCs w:val="72"/>
        </w:rPr>
      </w:pPr>
      <w:r w:rsidRPr="00A03A11">
        <w:rPr>
          <w:rFonts w:ascii="Times New Roman" w:hAnsi="Times New Roman" w:cs="Times New Roman"/>
          <w:sz w:val="72"/>
          <w:szCs w:val="72"/>
        </w:rPr>
        <w:t xml:space="preserve">График питания учащихся </w:t>
      </w:r>
    </w:p>
    <w:tbl>
      <w:tblPr>
        <w:tblStyle w:val="a3"/>
        <w:tblW w:w="0" w:type="auto"/>
        <w:jc w:val="center"/>
        <w:tblInd w:w="-743" w:type="dxa"/>
        <w:tblLook w:val="04A0"/>
      </w:tblPr>
      <w:tblGrid>
        <w:gridCol w:w="3686"/>
        <w:gridCol w:w="3544"/>
        <w:gridCol w:w="3084"/>
      </w:tblGrid>
      <w:tr w:rsidR="00A03A11" w:rsidRPr="00A03A11" w:rsidTr="00A03A11">
        <w:trPr>
          <w:jc w:val="center"/>
        </w:trPr>
        <w:tc>
          <w:tcPr>
            <w:tcW w:w="3686" w:type="dxa"/>
          </w:tcPr>
          <w:p w:rsidR="00A03A11" w:rsidRPr="00A03A11" w:rsidRDefault="00A03A11" w:rsidP="00A03A11">
            <w:pPr>
              <w:spacing w:after="480"/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3544" w:type="dxa"/>
          </w:tcPr>
          <w:p w:rsidR="00A03A11" w:rsidRPr="00A03A11" w:rsidRDefault="00A03A11" w:rsidP="00A03A11">
            <w:pPr>
              <w:spacing w:after="480"/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 w:rsidRPr="00A03A11">
              <w:rPr>
                <w:rFonts w:ascii="Times New Roman" w:hAnsi="Times New Roman" w:cs="Times New Roman"/>
                <w:sz w:val="44"/>
                <w:szCs w:val="44"/>
              </w:rPr>
              <w:t>время</w:t>
            </w:r>
          </w:p>
        </w:tc>
        <w:tc>
          <w:tcPr>
            <w:tcW w:w="3084" w:type="dxa"/>
          </w:tcPr>
          <w:p w:rsidR="00A03A11" w:rsidRPr="00A03A11" w:rsidRDefault="00A03A11" w:rsidP="00A03A11">
            <w:pPr>
              <w:spacing w:after="480"/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 w:rsidRPr="00A03A11">
              <w:rPr>
                <w:rFonts w:ascii="Times New Roman" w:hAnsi="Times New Roman" w:cs="Times New Roman"/>
                <w:sz w:val="44"/>
                <w:szCs w:val="44"/>
              </w:rPr>
              <w:t>классы</w:t>
            </w:r>
          </w:p>
        </w:tc>
      </w:tr>
      <w:tr w:rsidR="00A03A11" w:rsidRPr="00A03A11" w:rsidTr="00A03A11">
        <w:trPr>
          <w:jc w:val="center"/>
        </w:trPr>
        <w:tc>
          <w:tcPr>
            <w:tcW w:w="3686" w:type="dxa"/>
          </w:tcPr>
          <w:p w:rsidR="00A03A11" w:rsidRPr="00A03A11" w:rsidRDefault="00A03A11" w:rsidP="00A03A11">
            <w:pPr>
              <w:spacing w:after="480"/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 w:rsidRPr="00A03A11">
              <w:rPr>
                <w:rFonts w:ascii="Times New Roman" w:hAnsi="Times New Roman" w:cs="Times New Roman"/>
                <w:sz w:val="44"/>
                <w:szCs w:val="44"/>
              </w:rPr>
              <w:t>1 перемена</w:t>
            </w:r>
          </w:p>
        </w:tc>
        <w:tc>
          <w:tcPr>
            <w:tcW w:w="3544" w:type="dxa"/>
          </w:tcPr>
          <w:p w:rsidR="00A03A11" w:rsidRPr="00A03A11" w:rsidRDefault="00A03A11" w:rsidP="00A03A11">
            <w:pPr>
              <w:spacing w:after="480"/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 w:rsidRPr="00A03A11">
              <w:rPr>
                <w:rFonts w:ascii="Times New Roman" w:hAnsi="Times New Roman" w:cs="Times New Roman"/>
                <w:sz w:val="44"/>
                <w:szCs w:val="44"/>
              </w:rPr>
              <w:t>9:00 – 9:15</w:t>
            </w:r>
          </w:p>
        </w:tc>
        <w:tc>
          <w:tcPr>
            <w:tcW w:w="3084" w:type="dxa"/>
          </w:tcPr>
          <w:p w:rsidR="00A03A11" w:rsidRPr="00A03A11" w:rsidRDefault="00A03A11" w:rsidP="00A03A11">
            <w:pPr>
              <w:spacing w:after="480"/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1 -3</w:t>
            </w:r>
          </w:p>
        </w:tc>
      </w:tr>
      <w:tr w:rsidR="00A03A11" w:rsidRPr="00A03A11" w:rsidTr="00A03A11">
        <w:trPr>
          <w:jc w:val="center"/>
        </w:trPr>
        <w:tc>
          <w:tcPr>
            <w:tcW w:w="3686" w:type="dxa"/>
          </w:tcPr>
          <w:p w:rsidR="00A03A11" w:rsidRPr="00A03A11" w:rsidRDefault="00A03A11" w:rsidP="00A03A11">
            <w:pPr>
              <w:spacing w:after="480"/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 w:rsidRPr="00A03A11">
              <w:rPr>
                <w:rFonts w:ascii="Times New Roman" w:hAnsi="Times New Roman" w:cs="Times New Roman"/>
                <w:sz w:val="44"/>
                <w:szCs w:val="44"/>
              </w:rPr>
              <w:t>2 перемена</w:t>
            </w:r>
          </w:p>
        </w:tc>
        <w:tc>
          <w:tcPr>
            <w:tcW w:w="3544" w:type="dxa"/>
          </w:tcPr>
          <w:p w:rsidR="00A03A11" w:rsidRPr="00A03A11" w:rsidRDefault="00A03A11" w:rsidP="00A03A11">
            <w:pPr>
              <w:spacing w:after="480"/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 w:rsidRPr="00A03A11">
              <w:rPr>
                <w:rFonts w:ascii="Times New Roman" w:hAnsi="Times New Roman" w:cs="Times New Roman"/>
                <w:sz w:val="44"/>
                <w:szCs w:val="44"/>
              </w:rPr>
              <w:t>10:00 – 10:20</w:t>
            </w:r>
          </w:p>
        </w:tc>
        <w:tc>
          <w:tcPr>
            <w:tcW w:w="3084" w:type="dxa"/>
          </w:tcPr>
          <w:p w:rsidR="00A03A11" w:rsidRPr="00A03A11" w:rsidRDefault="00A03A11" w:rsidP="00A03A11">
            <w:pPr>
              <w:spacing w:after="480"/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4 - 7</w:t>
            </w:r>
          </w:p>
        </w:tc>
      </w:tr>
      <w:tr w:rsidR="00A03A11" w:rsidRPr="00A03A11" w:rsidTr="00A03A11">
        <w:trPr>
          <w:jc w:val="center"/>
        </w:trPr>
        <w:tc>
          <w:tcPr>
            <w:tcW w:w="3686" w:type="dxa"/>
          </w:tcPr>
          <w:p w:rsidR="00A03A11" w:rsidRPr="00A03A11" w:rsidRDefault="00A03A11" w:rsidP="00A03A11">
            <w:pPr>
              <w:spacing w:after="480"/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 w:rsidRPr="00A03A11">
              <w:rPr>
                <w:rFonts w:ascii="Times New Roman" w:hAnsi="Times New Roman" w:cs="Times New Roman"/>
                <w:sz w:val="44"/>
                <w:szCs w:val="44"/>
              </w:rPr>
              <w:t>3 перемена</w:t>
            </w:r>
          </w:p>
        </w:tc>
        <w:tc>
          <w:tcPr>
            <w:tcW w:w="3544" w:type="dxa"/>
          </w:tcPr>
          <w:p w:rsidR="00A03A11" w:rsidRPr="00A03A11" w:rsidRDefault="00A03A11" w:rsidP="00A03A11">
            <w:pPr>
              <w:spacing w:after="480"/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11:05 – 11:25</w:t>
            </w:r>
          </w:p>
        </w:tc>
        <w:tc>
          <w:tcPr>
            <w:tcW w:w="3084" w:type="dxa"/>
          </w:tcPr>
          <w:p w:rsidR="00A03A11" w:rsidRPr="00A03A11" w:rsidRDefault="00A03A11" w:rsidP="00A03A11">
            <w:pPr>
              <w:spacing w:after="480"/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8 - 11</w:t>
            </w:r>
          </w:p>
        </w:tc>
      </w:tr>
      <w:tr w:rsidR="00A03A11" w:rsidRPr="00A03A11" w:rsidTr="00A03A11">
        <w:trPr>
          <w:jc w:val="center"/>
        </w:trPr>
        <w:tc>
          <w:tcPr>
            <w:tcW w:w="3686" w:type="dxa"/>
          </w:tcPr>
          <w:p w:rsidR="00A03A11" w:rsidRPr="00A03A11" w:rsidRDefault="00A03A11" w:rsidP="00A03A11">
            <w:pPr>
              <w:spacing w:after="480"/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 w:rsidRPr="00A03A11">
              <w:rPr>
                <w:rFonts w:ascii="Times New Roman" w:hAnsi="Times New Roman" w:cs="Times New Roman"/>
                <w:sz w:val="44"/>
                <w:szCs w:val="44"/>
              </w:rPr>
              <w:t>4 перемена</w:t>
            </w:r>
          </w:p>
        </w:tc>
        <w:tc>
          <w:tcPr>
            <w:tcW w:w="3544" w:type="dxa"/>
          </w:tcPr>
          <w:p w:rsidR="00A03A11" w:rsidRPr="00A03A11" w:rsidRDefault="00A03A11" w:rsidP="00A03A11">
            <w:pPr>
              <w:spacing w:after="480"/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12:10 – 12:20</w:t>
            </w:r>
          </w:p>
        </w:tc>
        <w:tc>
          <w:tcPr>
            <w:tcW w:w="3084" w:type="dxa"/>
          </w:tcPr>
          <w:p w:rsidR="00A03A11" w:rsidRPr="00A03A11" w:rsidRDefault="00A03A11" w:rsidP="00A03A11">
            <w:pPr>
              <w:spacing w:after="480"/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</w:tr>
      <w:tr w:rsidR="00A03A11" w:rsidRPr="00A03A11" w:rsidTr="00A03A11">
        <w:trPr>
          <w:jc w:val="center"/>
        </w:trPr>
        <w:tc>
          <w:tcPr>
            <w:tcW w:w="3686" w:type="dxa"/>
          </w:tcPr>
          <w:p w:rsidR="00A03A11" w:rsidRPr="00A03A11" w:rsidRDefault="00A03A11" w:rsidP="00A03A11">
            <w:pPr>
              <w:spacing w:after="480"/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 w:rsidRPr="00A03A11">
              <w:rPr>
                <w:rFonts w:ascii="Times New Roman" w:hAnsi="Times New Roman" w:cs="Times New Roman"/>
                <w:sz w:val="44"/>
                <w:szCs w:val="44"/>
              </w:rPr>
              <w:t>5 перемена</w:t>
            </w:r>
          </w:p>
        </w:tc>
        <w:tc>
          <w:tcPr>
            <w:tcW w:w="3544" w:type="dxa"/>
          </w:tcPr>
          <w:p w:rsidR="00A03A11" w:rsidRPr="00A03A11" w:rsidRDefault="00A03A11" w:rsidP="00A03A11">
            <w:pPr>
              <w:spacing w:after="480"/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С 12:30</w:t>
            </w:r>
          </w:p>
        </w:tc>
        <w:tc>
          <w:tcPr>
            <w:tcW w:w="3084" w:type="dxa"/>
          </w:tcPr>
          <w:p w:rsidR="00A03A11" w:rsidRPr="00A03A11" w:rsidRDefault="00A03A11" w:rsidP="00A03A11">
            <w:pPr>
              <w:spacing w:after="480"/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ГПД</w:t>
            </w:r>
          </w:p>
        </w:tc>
      </w:tr>
    </w:tbl>
    <w:p w:rsidR="00A03A11" w:rsidRPr="00A03A11" w:rsidRDefault="00A03A11" w:rsidP="00A03A11">
      <w:pPr>
        <w:spacing w:after="480"/>
        <w:rPr>
          <w:rFonts w:ascii="Times New Roman" w:hAnsi="Times New Roman" w:cs="Times New Roman"/>
          <w:sz w:val="72"/>
          <w:szCs w:val="72"/>
        </w:rPr>
      </w:pPr>
    </w:p>
    <w:sectPr w:rsidR="00A03A11" w:rsidRPr="00A03A11" w:rsidSect="00A10B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A03A11"/>
    <w:rsid w:val="006D78EF"/>
    <w:rsid w:val="00A03A11"/>
    <w:rsid w:val="00A10B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0B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3A1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27</Words>
  <Characters>160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103</dc:creator>
  <cp:lastModifiedBy>103</cp:lastModifiedBy>
  <cp:revision>1</cp:revision>
  <dcterms:created xsi:type="dcterms:W3CDTF">2016-01-30T15:44:00Z</dcterms:created>
  <dcterms:modified xsi:type="dcterms:W3CDTF">2016-01-30T15:49:00Z</dcterms:modified>
</cp:coreProperties>
</file>